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6E3A4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ԿԿԳՎ-ԳՀԱՊՁԲ-22/3-ՀՍՄԼ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6152D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ՑԱՆՑԱՅԻՆ, </w:t>
      </w:r>
      <w:r w:rsidR="00E6152D" w:rsidRPr="006E3A4B">
        <w:rPr>
          <w:rFonts w:ascii="GHEA Grapalat" w:hAnsi="GHEA Grapalat"/>
          <w:b/>
          <w:color w:val="FF0000"/>
          <w:sz w:val="19"/>
          <w:szCs w:val="19"/>
          <w:lang w:val="af-ZA"/>
        </w:rPr>
        <w:t>ՏԵՍԱՆԿԱՐԱՀԱՆՄԱՆ</w:t>
      </w:r>
      <w:r w:rsidR="00E6152D" w:rsidRPr="00917EF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E6152D">
        <w:rPr>
          <w:rFonts w:ascii="GHEA Grapalat" w:hAnsi="GHEA Grapalat"/>
          <w:b/>
          <w:color w:val="FF0000"/>
          <w:sz w:val="19"/>
          <w:szCs w:val="19"/>
          <w:lang w:val="af-ZA"/>
        </w:rPr>
        <w:t>և ՌԱԴԻՈ ՍԱՐՔԱՎՈՐՈՒՄՆԵՐԻ, ՍՆՈՒՑՄԱՆ ՍԱՐՔԵՐԻ, ՋԵՐՄԱՅԻՆ ՊԱՏԿԵՐԻՉՆԵՐԻ, ԶՈՆԴԵՐԻ ու ՕԺԱՆԴԱԿ ՄԱՍԵՐԻ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6152D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ՑԱՆՑԱՅԻՆ, </w:t>
      </w:r>
      <w:r w:rsidR="00E6152D" w:rsidRPr="006E3A4B">
        <w:rPr>
          <w:rFonts w:ascii="GHEA Grapalat" w:hAnsi="GHEA Grapalat"/>
          <w:b/>
          <w:color w:val="FF0000"/>
          <w:sz w:val="19"/>
          <w:szCs w:val="19"/>
          <w:lang w:val="af-ZA"/>
        </w:rPr>
        <w:t>ՏԵՍԱՆԿԱՐԱՀԱՆՄԱՆ</w:t>
      </w:r>
      <w:r w:rsidR="00E6152D" w:rsidRPr="00917EF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E6152D">
        <w:rPr>
          <w:rFonts w:ascii="GHEA Grapalat" w:hAnsi="GHEA Grapalat"/>
          <w:b/>
          <w:color w:val="FF0000"/>
          <w:sz w:val="19"/>
          <w:szCs w:val="19"/>
          <w:lang w:val="af-ZA"/>
        </w:rPr>
        <w:t>և ՌԱԴԻՈ ՍԱՐՔԱՎՈՐՈՒՄՆԵՐԻ, ՍՆՈՒՑՄԱՆ ՍԱՐՔԵՐԻ, ՋԵՐՄԱՅԻՆ ՊԱՏԿԵՐԻՉՆԵՐԻ, ԶՈՆԴԵՐԻ ու ՕԺԱՆԴԱԿ ՄԱՍԵՐԻ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6E3A4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04.10.2022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9475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14:30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6E3A4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ԿԿԳՎ-ԳՀԱՊՁԲ-22/3-ՀՍՄԼ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6E3A4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ԿԿԳՎ-ԳՀԱՊՁԲ-22/3-ՀՍՄԼ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6E3A4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ԿԿԳՎ-ԳՀԱՊՁԲ-22/3-ՀՍՄԼ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B01A85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B01A85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E3A4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22128"/>
    <w:rsid w:val="00196B0B"/>
    <w:rsid w:val="001D46DC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456E8"/>
    <w:rsid w:val="004A65E1"/>
    <w:rsid w:val="004B2610"/>
    <w:rsid w:val="00516962"/>
    <w:rsid w:val="00563B96"/>
    <w:rsid w:val="00575227"/>
    <w:rsid w:val="00576BFB"/>
    <w:rsid w:val="00593E2F"/>
    <w:rsid w:val="005A06F0"/>
    <w:rsid w:val="005A18CD"/>
    <w:rsid w:val="005D3AA9"/>
    <w:rsid w:val="005E0A17"/>
    <w:rsid w:val="006C1A6E"/>
    <w:rsid w:val="006E3A4B"/>
    <w:rsid w:val="006F1B09"/>
    <w:rsid w:val="006F2CD4"/>
    <w:rsid w:val="0079076B"/>
    <w:rsid w:val="007B71C1"/>
    <w:rsid w:val="00856966"/>
    <w:rsid w:val="00874B1B"/>
    <w:rsid w:val="008A669A"/>
    <w:rsid w:val="008B68D3"/>
    <w:rsid w:val="008D66CD"/>
    <w:rsid w:val="008F0266"/>
    <w:rsid w:val="00904E2E"/>
    <w:rsid w:val="00947532"/>
    <w:rsid w:val="009A6AA9"/>
    <w:rsid w:val="009C07B0"/>
    <w:rsid w:val="00A07ABF"/>
    <w:rsid w:val="00A51B32"/>
    <w:rsid w:val="00A5252A"/>
    <w:rsid w:val="00A67D6F"/>
    <w:rsid w:val="00A7157F"/>
    <w:rsid w:val="00A90D20"/>
    <w:rsid w:val="00AA68F8"/>
    <w:rsid w:val="00AF085E"/>
    <w:rsid w:val="00B01A85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4733B"/>
    <w:rsid w:val="00E6152D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34</cp:revision>
  <cp:lastPrinted>2022-04-13T09:12:00Z</cp:lastPrinted>
  <dcterms:created xsi:type="dcterms:W3CDTF">2019-06-20T08:09:00Z</dcterms:created>
  <dcterms:modified xsi:type="dcterms:W3CDTF">2022-09-26T07:16:00Z</dcterms:modified>
</cp:coreProperties>
</file>